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7DA69" w14:textId="59CE7E3A" w:rsidR="00BD559B" w:rsidRDefault="00A34546" w:rsidP="00A34546">
      <w:pPr>
        <w:pStyle w:val="Heading1"/>
      </w:pPr>
      <w:r>
        <w:t>S</w:t>
      </w:r>
      <w:r w:rsidR="004B223D">
        <w:t>1</w:t>
      </w:r>
      <w:r>
        <w:t xml:space="preserve"> Text Predicting TF binding sites in </w:t>
      </w:r>
      <w:r>
        <w:rPr>
          <w:i/>
          <w:iCs/>
        </w:rPr>
        <w:t>C. glabrata</w:t>
      </w:r>
      <w:r>
        <w:t xml:space="preserve"> </w:t>
      </w:r>
      <w:r>
        <w:rPr>
          <w:i/>
          <w:iCs/>
        </w:rPr>
        <w:t>CTA1</w:t>
      </w:r>
      <w:r>
        <w:t xml:space="preserve"> promoter</w:t>
      </w:r>
    </w:p>
    <w:p w14:paraId="32C29B7A" w14:textId="77777777" w:rsidR="00A34546" w:rsidRDefault="00A34546" w:rsidP="00A34546"/>
    <w:p w14:paraId="6ED36D09" w14:textId="77777777" w:rsidR="00A34546" w:rsidRDefault="00A34546" w:rsidP="00A34546">
      <w:pPr>
        <w:pStyle w:val="Heading2"/>
      </w:pPr>
      <w:r>
        <w:rPr>
          <w:i/>
          <w:iCs/>
        </w:rPr>
        <w:t>CgCTA1</w:t>
      </w:r>
      <w:r>
        <w:t xml:space="preserve"> 1000bp upstream sequence</w:t>
      </w:r>
    </w:p>
    <w:p w14:paraId="400AEAAE" w14:textId="77777777" w:rsidR="00A34546" w:rsidRDefault="00A34546" w:rsidP="00A34546">
      <w:pPr>
        <w:rPr>
          <w:rFonts w:ascii="Courier New" w:hAnsi="Courier New" w:cs="Courier New"/>
        </w:rPr>
      </w:pPr>
      <w:r>
        <w:t>5’ -</w:t>
      </w:r>
      <w:r>
        <w:br/>
      </w:r>
      <w:r w:rsidRPr="00A34546">
        <w:rPr>
          <w:rFonts w:ascii="Courier New" w:hAnsi="Courier New" w:cs="Courier New"/>
        </w:rPr>
        <w:t>AGCTGGTCGTTCAACTGAGAAAGTTCCAGCTTCTAAGCTATTATTTTGTCATCAAGCCTG</w:t>
      </w:r>
      <w:r w:rsidRPr="00A34546">
        <w:rPr>
          <w:rFonts w:ascii="Courier New" w:hAnsi="Courier New" w:cs="Courier New"/>
        </w:rPr>
        <w:br/>
        <w:t>TGATCCCAATCTCTTTTGAGATTATCACTACTAGTTAAACACTTGTCGGAGATTAGAAGT</w:t>
      </w:r>
      <w:r>
        <w:rPr>
          <w:rFonts w:ascii="Courier New" w:hAnsi="Courier New" w:cs="Courier New"/>
        </w:rPr>
        <w:br/>
      </w:r>
      <w:r w:rsidRPr="00A34546">
        <w:rPr>
          <w:rFonts w:ascii="Courier New" w:hAnsi="Courier New" w:cs="Courier New"/>
        </w:rPr>
        <w:t>TTTCTCTTTCACAGGAGATATCATCTCACCAACAAAATGCTGCCTTCATCCTCTCTCTAC</w:t>
      </w:r>
      <w:r>
        <w:rPr>
          <w:rFonts w:ascii="Courier New" w:hAnsi="Courier New" w:cs="Courier New"/>
        </w:rPr>
        <w:br/>
      </w:r>
      <w:r w:rsidRPr="00A34546">
        <w:rPr>
          <w:rFonts w:ascii="Courier New" w:hAnsi="Courier New" w:cs="Courier New"/>
        </w:rPr>
        <w:t>CCATGTTCCTAACCTATTTGAGTTCTCTCGTTCTGTTTTGGTTCTGGGCCATGCCACAGT</w:t>
      </w:r>
      <w:r>
        <w:rPr>
          <w:rFonts w:ascii="Courier New" w:hAnsi="Courier New" w:cs="Courier New"/>
        </w:rPr>
        <w:br/>
      </w:r>
      <w:r w:rsidRPr="00A34546">
        <w:rPr>
          <w:rFonts w:ascii="Courier New" w:hAnsi="Courier New" w:cs="Courier New"/>
        </w:rPr>
        <w:t>ACTCTTAGTAATTGCCCTTTATCCTACTGGCTCTTGTAACCCTTCTTAACCCTTTACTAG</w:t>
      </w:r>
      <w:r>
        <w:rPr>
          <w:rFonts w:ascii="Courier New" w:hAnsi="Courier New" w:cs="Courier New"/>
        </w:rPr>
        <w:br/>
      </w:r>
      <w:r w:rsidRPr="00A34546">
        <w:rPr>
          <w:rFonts w:ascii="Courier New" w:hAnsi="Courier New" w:cs="Courier New"/>
        </w:rPr>
        <w:t>CTATTGCTCAAGGATAGCACAAAGGGCCATGGGATGGCTAATTCCTTAACCTTTAAAATT</w:t>
      </w:r>
      <w:r>
        <w:rPr>
          <w:rFonts w:ascii="Courier New" w:hAnsi="Courier New" w:cs="Courier New"/>
        </w:rPr>
        <w:br/>
      </w:r>
      <w:r w:rsidRPr="00A34546">
        <w:rPr>
          <w:rFonts w:ascii="Courier New" w:hAnsi="Courier New" w:cs="Courier New"/>
        </w:rPr>
        <w:t>TAGGGAGCCTTCCAGTTTCTCTTGTTGAATAACGGAGGTTTGTATGGAGGGAAAACGCTA</w:t>
      </w:r>
      <w:r>
        <w:rPr>
          <w:rFonts w:ascii="Courier New" w:hAnsi="Courier New" w:cs="Courier New"/>
        </w:rPr>
        <w:br/>
      </w:r>
      <w:r w:rsidRPr="00A34546">
        <w:rPr>
          <w:rFonts w:ascii="Courier New" w:hAnsi="Courier New" w:cs="Courier New"/>
        </w:rPr>
        <w:t>ATTTCGATGAAGGAGAGATGCCCTTCGCAAATGTGTCGAAGTTTCTCACTATTCCTTCAA</w:t>
      </w:r>
      <w:r>
        <w:rPr>
          <w:rFonts w:ascii="Courier New" w:hAnsi="Courier New" w:cs="Courier New"/>
        </w:rPr>
        <w:br/>
      </w:r>
      <w:r w:rsidRPr="00A34546">
        <w:rPr>
          <w:rFonts w:ascii="Courier New" w:hAnsi="Courier New" w:cs="Courier New"/>
        </w:rPr>
        <w:t>CCCTCTTTCCTCCTTTTCCTTCGGCAATAGACACTGCACTATATTTGGAGTAAAATGTCC</w:t>
      </w:r>
      <w:r>
        <w:rPr>
          <w:rFonts w:ascii="Courier New" w:hAnsi="Courier New" w:cs="Courier New"/>
        </w:rPr>
        <w:br/>
      </w:r>
      <w:r w:rsidRPr="00A34546">
        <w:rPr>
          <w:rFonts w:ascii="Courier New" w:hAnsi="Courier New" w:cs="Courier New"/>
        </w:rPr>
        <w:t>GTCTTTCATCGTTAAACTACCTTGAGAGAACTTAAAGAAAACTCCAACTAATTACCTTGG</w:t>
      </w:r>
      <w:r>
        <w:rPr>
          <w:rFonts w:ascii="Courier New" w:hAnsi="Courier New" w:cs="Courier New"/>
        </w:rPr>
        <w:br/>
      </w:r>
      <w:r w:rsidRPr="00A34546">
        <w:rPr>
          <w:rFonts w:ascii="Courier New" w:hAnsi="Courier New" w:cs="Courier New"/>
        </w:rPr>
        <w:t>AACTTGGGATAAAGAAATTAGTAACCCCTCATGCTAGTTCTCTGAAAAGTATCTGAAAAT</w:t>
      </w:r>
      <w:r>
        <w:rPr>
          <w:rFonts w:ascii="Courier New" w:hAnsi="Courier New" w:cs="Courier New"/>
        </w:rPr>
        <w:br/>
      </w:r>
      <w:r w:rsidRPr="00A34546">
        <w:rPr>
          <w:rFonts w:ascii="Courier New" w:hAnsi="Courier New" w:cs="Courier New"/>
        </w:rPr>
        <w:t>TTACTGTTTGCAACAATAAGTTATGGATGCAATTACAAATTGTGCTTAAGACCTAGACTA</w:t>
      </w:r>
      <w:r>
        <w:rPr>
          <w:rFonts w:ascii="Courier New" w:hAnsi="Courier New" w:cs="Courier New"/>
        </w:rPr>
        <w:br/>
      </w:r>
      <w:r w:rsidRPr="00A34546">
        <w:rPr>
          <w:rFonts w:ascii="Courier New" w:hAnsi="Courier New" w:cs="Courier New"/>
        </w:rPr>
        <w:t>AATTAATAACAATTATTATTTCCCTTAAGTCCTTTCTCAATAATCAATAGTTTGGATAGC</w:t>
      </w:r>
      <w:r>
        <w:rPr>
          <w:rFonts w:ascii="Courier New" w:hAnsi="Courier New" w:cs="Courier New"/>
        </w:rPr>
        <w:br/>
      </w:r>
      <w:r w:rsidRPr="00A34546">
        <w:rPr>
          <w:rFonts w:ascii="Courier New" w:hAnsi="Courier New" w:cs="Courier New"/>
        </w:rPr>
        <w:t>TATATAAAGGGTAAGCCTTTACCATCATCAAGCCTTGGAACACATCCTTTATCCTTTGTT</w:t>
      </w:r>
      <w:r>
        <w:rPr>
          <w:rFonts w:ascii="Courier New" w:hAnsi="Courier New" w:cs="Courier New"/>
        </w:rPr>
        <w:br/>
      </w:r>
      <w:r w:rsidRPr="00A34546">
        <w:rPr>
          <w:rFonts w:ascii="Courier New" w:hAnsi="Courier New" w:cs="Courier New"/>
        </w:rPr>
        <w:t>GTTCTTATTGTAAAATATATAAATACAACAACAAACCAAATCTTGAAAGCATCAATTATA</w:t>
      </w:r>
      <w:r>
        <w:rPr>
          <w:rFonts w:ascii="Courier New" w:hAnsi="Courier New" w:cs="Courier New"/>
        </w:rPr>
        <w:br/>
      </w:r>
      <w:r w:rsidRPr="00A34546">
        <w:rPr>
          <w:rFonts w:ascii="Courier New" w:hAnsi="Courier New" w:cs="Courier New"/>
        </w:rPr>
        <w:t>TACATAATAGATACTTTCAATCAACAAAAAATCAACATTATAACGCTAATTTTTTGTTCC</w:t>
      </w:r>
      <w:r>
        <w:rPr>
          <w:rFonts w:ascii="Courier New" w:hAnsi="Courier New" w:cs="Courier New"/>
        </w:rPr>
        <w:br/>
      </w:r>
      <w:r w:rsidRPr="00A34546">
        <w:rPr>
          <w:rFonts w:ascii="Courier New" w:hAnsi="Courier New" w:cs="Courier New"/>
        </w:rPr>
        <w:t>TTTTGGCTTATTAGATAACTTCCCACAATTGAAAAAAAAC</w:t>
      </w:r>
    </w:p>
    <w:p w14:paraId="7DD9EB26" w14:textId="77777777" w:rsidR="00A34546" w:rsidRPr="00A34546" w:rsidRDefault="00A34546" w:rsidP="00A34546">
      <w:r w:rsidRPr="00A34546">
        <w:t xml:space="preserve"> - 3’ (followed by the start codon ATG)</w:t>
      </w:r>
    </w:p>
    <w:p w14:paraId="2C1F1E1F" w14:textId="77777777" w:rsidR="00A34546" w:rsidRPr="00A34546" w:rsidRDefault="00A34546" w:rsidP="00A34546"/>
    <w:p w14:paraId="40D354EB" w14:textId="77777777" w:rsidR="00A34546" w:rsidRDefault="00A34546" w:rsidP="00A34546">
      <w:pPr>
        <w:pStyle w:val="Heading2"/>
      </w:pPr>
      <w:r>
        <w:t>Prediction result</w:t>
      </w:r>
    </w:p>
    <w:tbl>
      <w:tblPr>
        <w:tblW w:w="79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1412"/>
        <w:gridCol w:w="1620"/>
        <w:gridCol w:w="2070"/>
        <w:gridCol w:w="2070"/>
      </w:tblGrid>
      <w:tr w:rsidR="00253DDD" w:rsidRPr="00A34546" w14:paraId="5AB33248" w14:textId="30A2B17B" w:rsidTr="00253D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67171" w:themeFill="background2" w:themeFillShade="80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66D840E" w14:textId="77777777" w:rsidR="00253DDD" w:rsidRPr="00A34546" w:rsidRDefault="00253DDD" w:rsidP="00A34546">
            <w:pPr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14:ligatures w14:val="none"/>
              </w:rPr>
            </w:pPr>
            <w:r w:rsidRPr="00A34546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>TF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67171" w:themeFill="background2" w:themeFillShade="80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6FC7E8" w14:textId="22A9A23A" w:rsidR="00253DDD" w:rsidRPr="00A34546" w:rsidRDefault="009A3001" w:rsidP="00A34546">
            <w:pPr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>Hit</w:t>
            </w:r>
            <w:r w:rsidR="00253DDD" w:rsidRPr="00A34546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67171" w:themeFill="background2" w:themeFillShade="80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54D950" w14:textId="77777777" w:rsidR="00253DDD" w:rsidRPr="00A34546" w:rsidRDefault="00253DDD" w:rsidP="00A34546">
            <w:pPr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</w:pPr>
            <w:r w:rsidRPr="00A34546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>% max Score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67171" w:themeFill="background2" w:themeFillShade="80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219739" w14:textId="77777777" w:rsidR="00253DDD" w:rsidRPr="00A34546" w:rsidRDefault="00253DDD" w:rsidP="00A34546">
            <w:pPr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</w:pPr>
            <w:r w:rsidRPr="00A34546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>Position (from 3’)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767171" w:themeFill="background2" w:themeFillShade="80"/>
          </w:tcPr>
          <w:p w14:paraId="6C7F8D47" w14:textId="1E117169" w:rsidR="00253DDD" w:rsidRPr="00A34546" w:rsidRDefault="009A3001" w:rsidP="009A3001">
            <w:pPr>
              <w:ind w:left="75"/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2"/>
                <w:szCs w:val="22"/>
                <w14:ligatures w14:val="none"/>
              </w:rPr>
              <w:t>Motif</w:t>
            </w:r>
          </w:p>
        </w:tc>
      </w:tr>
      <w:tr w:rsidR="00253DDD" w:rsidRPr="00A34546" w14:paraId="266C572D" w14:textId="3C2360FD" w:rsidTr="00253D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9CE66C" w14:textId="77777777" w:rsidR="00253DDD" w:rsidRPr="00A34546" w:rsidRDefault="00253DDD" w:rsidP="00A34546">
            <w:pPr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3454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Msn4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409726" w14:textId="77777777" w:rsidR="00253DDD" w:rsidRPr="00A34546" w:rsidRDefault="00253DDD" w:rsidP="00A34546">
            <w:pPr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3454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CCCCT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F36572" w14:textId="77777777" w:rsidR="00253DDD" w:rsidRPr="00A34546" w:rsidRDefault="00253DDD" w:rsidP="00A34546">
            <w:pPr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3454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100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879BB0" w14:textId="77777777" w:rsidR="00253DDD" w:rsidRPr="00A34546" w:rsidRDefault="00253DDD" w:rsidP="00A34546">
            <w:pPr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3454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372 - 376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4CA061" w14:textId="2FB6F15E" w:rsidR="00253DDD" w:rsidRPr="009A3001" w:rsidRDefault="009A3001" w:rsidP="009A3001">
            <w:pPr>
              <w:ind w:left="75"/>
              <w:rPr>
                <w:rFonts w:ascii="Arial" w:eastAsia="Times New Roman" w:hAnsi="Arial" w:cs="Arial"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0"/>
                <w:sz w:val="22"/>
                <w:szCs w:val="22"/>
                <w14:ligatures w14:val="none"/>
              </w:rPr>
              <w:t>Msn4 #518</w:t>
            </w:r>
          </w:p>
        </w:tc>
      </w:tr>
      <w:tr w:rsidR="00253DDD" w:rsidRPr="00A34546" w14:paraId="6A19B52B" w14:textId="5CE151BC" w:rsidTr="00253D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5592195" w14:textId="77777777" w:rsidR="00253DDD" w:rsidRPr="00A34546" w:rsidRDefault="00253DDD" w:rsidP="00A34546">
            <w:pPr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3454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Skn7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6A0880" w14:textId="77777777" w:rsidR="00253DDD" w:rsidRPr="00A34546" w:rsidRDefault="00253DDD" w:rsidP="00A34546">
            <w:pPr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3454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GGCCAT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D4F941" w14:textId="77777777" w:rsidR="00253DDD" w:rsidRPr="00A34546" w:rsidRDefault="00253DDD" w:rsidP="00A34546">
            <w:pPr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3454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91.9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6B1BE4" w14:textId="77777777" w:rsidR="00253DDD" w:rsidRPr="00A34546" w:rsidRDefault="00253DDD" w:rsidP="00A34546">
            <w:pPr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3454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769 - 774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0970F6" w14:textId="376CA39C" w:rsidR="00253DDD" w:rsidRPr="009A3001" w:rsidRDefault="009A3001" w:rsidP="009A3001">
            <w:pPr>
              <w:ind w:left="75"/>
              <w:rPr>
                <w:rFonts w:ascii="Arial" w:eastAsia="Times New Roman" w:hAnsi="Arial" w:cs="Arial"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0"/>
                <w:sz w:val="22"/>
                <w:szCs w:val="22"/>
                <w14:ligatures w14:val="none"/>
              </w:rPr>
              <w:t>Skn7 #583</w:t>
            </w:r>
          </w:p>
        </w:tc>
      </w:tr>
      <w:tr w:rsidR="00253DDD" w:rsidRPr="00A34546" w14:paraId="19E8F32D" w14:textId="5983BD67" w:rsidTr="00253DDD">
        <w:trPr>
          <w:trHeight w:val="29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482D6D" w14:textId="77777777" w:rsidR="00253DDD" w:rsidRPr="00A34546" w:rsidRDefault="00253DDD" w:rsidP="00A34546">
            <w:pPr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3454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Skn7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03A3A3" w14:textId="77777777" w:rsidR="00253DDD" w:rsidRPr="00A34546" w:rsidRDefault="00253DDD" w:rsidP="00A34546">
            <w:pPr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3454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GGCCAT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A97390" w14:textId="77777777" w:rsidR="00253DDD" w:rsidRPr="00A34546" w:rsidRDefault="00253DDD" w:rsidP="00A34546">
            <w:pPr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3454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91.1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C342DC" w14:textId="77777777" w:rsidR="00253DDD" w:rsidRPr="00A34546" w:rsidRDefault="00253DDD" w:rsidP="00A34546">
            <w:pPr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A34546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14:ligatures w14:val="none"/>
              </w:rPr>
              <w:t>676 - 671</w:t>
            </w:r>
          </w:p>
        </w:tc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05FD93" w14:textId="530FC083" w:rsidR="00253DDD" w:rsidRPr="009A3001" w:rsidRDefault="009A3001" w:rsidP="009A3001">
            <w:pPr>
              <w:ind w:left="75"/>
              <w:rPr>
                <w:rFonts w:ascii="Arial" w:eastAsia="Times New Roman" w:hAnsi="Arial" w:cs="Arial"/>
                <w:color w:val="000000" w:themeColor="text1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rial" w:eastAsia="Times New Roman" w:hAnsi="Arial" w:cs="Arial"/>
                <w:color w:val="000000" w:themeColor="text1"/>
                <w:kern w:val="0"/>
                <w:sz w:val="22"/>
                <w:szCs w:val="22"/>
                <w14:ligatures w14:val="none"/>
              </w:rPr>
              <w:t>Skn7 #583</w:t>
            </w:r>
          </w:p>
        </w:tc>
      </w:tr>
    </w:tbl>
    <w:p w14:paraId="18C5C590" w14:textId="77777777" w:rsidR="00A34546" w:rsidRDefault="00A34546" w:rsidP="00A34546"/>
    <w:p w14:paraId="0F2F130E" w14:textId="124A08A8" w:rsidR="00253DDD" w:rsidRDefault="009A3001" w:rsidP="00253DDD">
      <w:pPr>
        <w:pStyle w:val="Heading2"/>
      </w:pPr>
      <w:r>
        <w:t>Position frequency matrices (PFMs)</w:t>
      </w:r>
      <w:r w:rsidR="00253DDD">
        <w:t xml:space="preserve"> used for prediction</w:t>
      </w:r>
    </w:p>
    <w:p w14:paraId="634C19F9" w14:textId="77B74299" w:rsidR="009A3001" w:rsidRDefault="009A3001" w:rsidP="009A3001">
      <w:r>
        <w:t>Msn4 #518</w:t>
      </w:r>
    </w:p>
    <w:p w14:paraId="6A2F69C5" w14:textId="77777777" w:rsidR="009A3001" w:rsidRDefault="009A3001" w:rsidP="009A3001">
      <w:r>
        <w:t>A</w:t>
      </w:r>
      <w:r>
        <w:tab/>
        <w:t>0.010683761</w:t>
      </w:r>
      <w:r>
        <w:tab/>
        <w:t>0.002136752</w:t>
      </w:r>
      <w:r>
        <w:tab/>
        <w:t>0.002136752</w:t>
      </w:r>
      <w:r>
        <w:tab/>
        <w:t>0.002136752</w:t>
      </w:r>
      <w:r>
        <w:tab/>
        <w:t>0.002136752</w:t>
      </w:r>
    </w:p>
    <w:p w14:paraId="37F99065" w14:textId="77777777" w:rsidR="009A3001" w:rsidRDefault="009A3001" w:rsidP="009A3001">
      <w:r>
        <w:t>T</w:t>
      </w:r>
      <w:r>
        <w:tab/>
        <w:t>0.002136752</w:t>
      </w:r>
      <w:r>
        <w:tab/>
        <w:t>0.002136752</w:t>
      </w:r>
      <w:r>
        <w:tab/>
        <w:t>0.002136752</w:t>
      </w:r>
      <w:r>
        <w:tab/>
        <w:t>0.002136752</w:t>
      </w:r>
      <w:r>
        <w:tab/>
        <w:t>0.831196581</w:t>
      </w:r>
    </w:p>
    <w:p w14:paraId="7C2546C2" w14:textId="77777777" w:rsidR="009A3001" w:rsidRDefault="009A3001" w:rsidP="009A3001">
      <w:r>
        <w:t>G</w:t>
      </w:r>
      <w:r>
        <w:tab/>
        <w:t>0.002136752</w:t>
      </w:r>
      <w:r>
        <w:tab/>
        <w:t>0.002136752</w:t>
      </w:r>
      <w:r>
        <w:tab/>
        <w:t>0.002136752</w:t>
      </w:r>
      <w:r>
        <w:tab/>
        <w:t>0.002136752</w:t>
      </w:r>
      <w:r>
        <w:tab/>
        <w:t>0.002136752</w:t>
      </w:r>
    </w:p>
    <w:p w14:paraId="523CDBA2" w14:textId="3D187909" w:rsidR="009A3001" w:rsidRDefault="009A3001" w:rsidP="009A3001">
      <w:r>
        <w:t>C</w:t>
      </w:r>
      <w:r>
        <w:tab/>
        <w:t>0.985042735</w:t>
      </w:r>
      <w:r>
        <w:tab/>
        <w:t>0.993589744</w:t>
      </w:r>
      <w:r>
        <w:tab/>
        <w:t>0.993589744</w:t>
      </w:r>
      <w:r>
        <w:tab/>
        <w:t>0.993589744</w:t>
      </w:r>
      <w:r>
        <w:tab/>
        <w:t>0.164529915</w:t>
      </w:r>
    </w:p>
    <w:p w14:paraId="5CD8BA83" w14:textId="77777777" w:rsidR="009A3001" w:rsidRDefault="009A3001" w:rsidP="009A3001"/>
    <w:p w14:paraId="7911DF51" w14:textId="066D5BA6" w:rsidR="009A3001" w:rsidRDefault="009A3001" w:rsidP="009A3001">
      <w:r>
        <w:t>Skn7 #583</w:t>
      </w:r>
    </w:p>
    <w:p w14:paraId="438E2461" w14:textId="77777777" w:rsidR="009A3001" w:rsidRDefault="009A3001" w:rsidP="009A3001">
      <w:r>
        <w:t>A</w:t>
      </w:r>
      <w:r>
        <w:tab/>
        <w:t>0.000961538</w:t>
      </w:r>
      <w:r>
        <w:tab/>
        <w:t>0.000961538</w:t>
      </w:r>
      <w:r>
        <w:tab/>
        <w:t>0.000961538</w:t>
      </w:r>
      <w:r>
        <w:tab/>
        <w:t>0.000961538</w:t>
      </w:r>
      <w:r>
        <w:tab/>
        <w:t>0.485576923</w:t>
      </w:r>
      <w:r>
        <w:tab/>
        <w:t>0.208653846</w:t>
      </w:r>
    </w:p>
    <w:p w14:paraId="3F166B2A" w14:textId="77777777" w:rsidR="009A3001" w:rsidRDefault="009A3001" w:rsidP="009A3001">
      <w:r>
        <w:t>T</w:t>
      </w:r>
      <w:r>
        <w:tab/>
        <w:t>0.000961538</w:t>
      </w:r>
      <w:r>
        <w:tab/>
        <w:t>0.000961538</w:t>
      </w:r>
      <w:r>
        <w:tab/>
        <w:t>0.000961538</w:t>
      </w:r>
      <w:r>
        <w:tab/>
        <w:t>0.000961538</w:t>
      </w:r>
      <w:r>
        <w:tab/>
        <w:t>0.000961538</w:t>
      </w:r>
      <w:r>
        <w:tab/>
        <w:t>0.320192308</w:t>
      </w:r>
    </w:p>
    <w:p w14:paraId="5A1A0080" w14:textId="77777777" w:rsidR="009A3001" w:rsidRDefault="009A3001" w:rsidP="009A3001">
      <w:r>
        <w:t>G</w:t>
      </w:r>
      <w:r>
        <w:tab/>
        <w:t>0.997115385</w:t>
      </w:r>
      <w:r>
        <w:tab/>
        <w:t>0.997115385</w:t>
      </w:r>
      <w:r>
        <w:tab/>
        <w:t>0.000961538</w:t>
      </w:r>
      <w:r>
        <w:tab/>
        <w:t>0.1625</w:t>
      </w:r>
      <w:r>
        <w:tab/>
        <w:t>0.366346154</w:t>
      </w:r>
      <w:r>
        <w:tab/>
        <w:t>0.293269231</w:t>
      </w:r>
    </w:p>
    <w:p w14:paraId="36A93B9C" w14:textId="32920AF6" w:rsidR="009A3001" w:rsidRDefault="009A3001" w:rsidP="009A3001">
      <w:r>
        <w:lastRenderedPageBreak/>
        <w:t>C</w:t>
      </w:r>
      <w:r>
        <w:tab/>
        <w:t>0.000961538</w:t>
      </w:r>
      <w:r>
        <w:tab/>
        <w:t>0.000961538</w:t>
      </w:r>
      <w:r>
        <w:tab/>
        <w:t>0.997115385</w:t>
      </w:r>
      <w:r>
        <w:tab/>
        <w:t>0.835576923</w:t>
      </w:r>
      <w:r>
        <w:tab/>
        <w:t>0.147115385</w:t>
      </w:r>
      <w:r>
        <w:tab/>
        <w:t>0.177884615</w:t>
      </w:r>
    </w:p>
    <w:p w14:paraId="691E7A3F" w14:textId="77777777" w:rsidR="009A3001" w:rsidRDefault="009A3001" w:rsidP="009A3001"/>
    <w:p w14:paraId="54D2287A" w14:textId="38D38E54" w:rsidR="009A3001" w:rsidRDefault="009A3001" w:rsidP="009A3001">
      <w:r>
        <w:t>Skn7 #380 (no hit found with this motif)</w:t>
      </w:r>
    </w:p>
    <w:p w14:paraId="59238326" w14:textId="77777777" w:rsidR="009A3001" w:rsidRDefault="009A3001" w:rsidP="009A3001">
      <w:r>
        <w:t>A</w:t>
      </w:r>
      <w:r>
        <w:tab/>
        <w:t>0.054</w:t>
      </w:r>
      <w:r>
        <w:tab/>
        <w:t>0.084</w:t>
      </w:r>
      <w:r>
        <w:tab/>
        <w:t>0.032</w:t>
      </w:r>
      <w:r>
        <w:tab/>
        <w:t>0.054</w:t>
      </w:r>
      <w:r>
        <w:tab/>
        <w:t>0.202</w:t>
      </w:r>
      <w:r>
        <w:tab/>
        <w:t>0.035</w:t>
      </w:r>
      <w:r>
        <w:tab/>
        <w:t>0.101</w:t>
      </w:r>
      <w:r>
        <w:tab/>
        <w:t>0.022</w:t>
      </w:r>
      <w:r>
        <w:tab/>
        <w:t>0.108</w:t>
      </w:r>
    </w:p>
    <w:p w14:paraId="426B2378" w14:textId="77777777" w:rsidR="009A3001" w:rsidRDefault="009A3001" w:rsidP="009A3001">
      <w:r>
        <w:t>T</w:t>
      </w:r>
      <w:r>
        <w:tab/>
        <w:t>0.059</w:t>
      </w:r>
      <w:r>
        <w:tab/>
        <w:t>0.217</w:t>
      </w:r>
      <w:r>
        <w:tab/>
        <w:t>0.052</w:t>
      </w:r>
      <w:r>
        <w:tab/>
        <w:t>0.324</w:t>
      </w:r>
      <w:r>
        <w:tab/>
        <w:t>0.121</w:t>
      </w:r>
      <w:r>
        <w:tab/>
        <w:t>0.017</w:t>
      </w:r>
      <w:r>
        <w:tab/>
        <w:t>0.046</w:t>
      </w:r>
      <w:r>
        <w:tab/>
        <w:t>0.035</w:t>
      </w:r>
      <w:r>
        <w:tab/>
        <w:t>0.098</w:t>
      </w:r>
    </w:p>
    <w:p w14:paraId="233C8431" w14:textId="77777777" w:rsidR="009A3001" w:rsidRDefault="009A3001" w:rsidP="009A3001">
      <w:r>
        <w:t>G</w:t>
      </w:r>
      <w:r>
        <w:tab/>
        <w:t>0.84</w:t>
      </w:r>
      <w:r>
        <w:tab/>
        <w:t>0.279</w:t>
      </w:r>
      <w:r>
        <w:tab/>
        <w:t>0.042</w:t>
      </w:r>
      <w:r>
        <w:tab/>
        <w:t>0.309</w:t>
      </w:r>
      <w:r>
        <w:tab/>
        <w:t>0.363</w:t>
      </w:r>
      <w:r>
        <w:tab/>
        <w:t>0.876</w:t>
      </w:r>
      <w:r>
        <w:tab/>
        <w:t>0.428</w:t>
      </w:r>
      <w:r>
        <w:tab/>
        <w:t>0.03</w:t>
      </w:r>
      <w:r>
        <w:tab/>
        <w:t>0.2</w:t>
      </w:r>
    </w:p>
    <w:p w14:paraId="3BC9931A" w14:textId="63A81E38" w:rsidR="009A3001" w:rsidRPr="009A3001" w:rsidRDefault="009A3001" w:rsidP="009A3001">
      <w:r>
        <w:t>C</w:t>
      </w:r>
      <w:r>
        <w:tab/>
        <w:t>0.048</w:t>
      </w:r>
      <w:r>
        <w:tab/>
        <w:t>0.42</w:t>
      </w:r>
      <w:r>
        <w:tab/>
        <w:t>0.874</w:t>
      </w:r>
      <w:r>
        <w:tab/>
        <w:t>0.313</w:t>
      </w:r>
      <w:r>
        <w:tab/>
        <w:t>0.314</w:t>
      </w:r>
      <w:r>
        <w:tab/>
        <w:t>0.072</w:t>
      </w:r>
      <w:r>
        <w:tab/>
        <w:t>0.425</w:t>
      </w:r>
      <w:r>
        <w:tab/>
        <w:t>0.913</w:t>
      </w:r>
      <w:r>
        <w:tab/>
        <w:t>0.593</w:t>
      </w:r>
    </w:p>
    <w:sectPr w:rsidR="009A3001" w:rsidRPr="009A3001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5C83C" w14:textId="77777777" w:rsidR="00A34546" w:rsidRDefault="00A34546" w:rsidP="00A34546">
      <w:r>
        <w:separator/>
      </w:r>
    </w:p>
  </w:endnote>
  <w:endnote w:type="continuationSeparator" w:id="0">
    <w:p w14:paraId="4FC6322E" w14:textId="77777777" w:rsidR="00A34546" w:rsidRDefault="00A34546" w:rsidP="00A34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B0B7B" w14:textId="77777777" w:rsidR="00A34546" w:rsidRDefault="00A34546" w:rsidP="00A34546">
      <w:r>
        <w:separator/>
      </w:r>
    </w:p>
  </w:footnote>
  <w:footnote w:type="continuationSeparator" w:id="0">
    <w:p w14:paraId="2A39576B" w14:textId="77777777" w:rsidR="00A34546" w:rsidRDefault="00A34546" w:rsidP="00A34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B983D" w14:textId="77777777" w:rsidR="00A34546" w:rsidRPr="00A34546" w:rsidRDefault="00A34546">
    <w:pPr>
      <w:pStyle w:val="Header"/>
    </w:pPr>
    <w:r>
      <w:t xml:space="preserve">Liang </w:t>
    </w:r>
    <w:r>
      <w:rPr>
        <w:i/>
        <w:iCs/>
      </w:rPr>
      <w:t>et al.</w:t>
    </w:r>
    <w:r>
      <w:t xml:space="preserve"> 2023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546"/>
    <w:rsid w:val="000757A1"/>
    <w:rsid w:val="00253DDD"/>
    <w:rsid w:val="00462C4B"/>
    <w:rsid w:val="004B223D"/>
    <w:rsid w:val="008F1A91"/>
    <w:rsid w:val="009A3001"/>
    <w:rsid w:val="00A34546"/>
    <w:rsid w:val="00B53C5F"/>
    <w:rsid w:val="00BD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AA54AE"/>
  <w15:chartTrackingRefBased/>
  <w15:docId w15:val="{0E75C4A1-0C2B-1B43-A75F-1B50F9B99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454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454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5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4546"/>
  </w:style>
  <w:style w:type="paragraph" w:styleId="Footer">
    <w:name w:val="footer"/>
    <w:basedOn w:val="Normal"/>
    <w:link w:val="FooterChar"/>
    <w:uiPriority w:val="99"/>
    <w:unhideWhenUsed/>
    <w:rsid w:val="00A345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4546"/>
  </w:style>
  <w:style w:type="character" w:customStyle="1" w:styleId="Heading1Char">
    <w:name w:val="Heading 1 Char"/>
    <w:basedOn w:val="DefaultParagraphFont"/>
    <w:link w:val="Heading1"/>
    <w:uiPriority w:val="9"/>
    <w:rsid w:val="00A345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3454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A3454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1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Bin</dc:creator>
  <cp:keywords/>
  <dc:description/>
  <cp:lastModifiedBy>He, Bin</cp:lastModifiedBy>
  <cp:revision>4</cp:revision>
  <dcterms:created xsi:type="dcterms:W3CDTF">2023-09-21T21:58:00Z</dcterms:created>
  <dcterms:modified xsi:type="dcterms:W3CDTF">2023-10-15T02:26:00Z</dcterms:modified>
</cp:coreProperties>
</file>